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A4" w:rsidRPr="00C515DC" w:rsidRDefault="003A5AA4" w:rsidP="003A5AA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1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– </w:t>
      </w:r>
      <w:proofErr w:type="spellStart"/>
      <w:proofErr w:type="gramStart"/>
      <w:r w:rsidRPr="00C515DC">
        <w:rPr>
          <w:rFonts w:ascii="Times New Roman" w:hAnsi="Times New Roman" w:cs="Times New Roman"/>
          <w:b/>
          <w:sz w:val="24"/>
          <w:szCs w:val="24"/>
          <w:lang w:val="en-US"/>
        </w:rPr>
        <w:t>sinf</w:t>
      </w:r>
      <w:proofErr w:type="spellEnd"/>
      <w:r w:rsidRPr="00C51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GEOMETRIYA</w:t>
      </w:r>
      <w:proofErr w:type="gramEnd"/>
      <w:r w:rsidRPr="00C51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1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68 </w:t>
      </w:r>
      <w:proofErr w:type="spellStart"/>
      <w:r w:rsidRPr="00C515DC">
        <w:rPr>
          <w:rFonts w:ascii="Times New Roman" w:hAnsi="Times New Roman" w:cs="Times New Roman"/>
          <w:b/>
          <w:sz w:val="24"/>
          <w:szCs w:val="24"/>
          <w:lang w:val="en-US"/>
        </w:rPr>
        <w:t>soat</w:t>
      </w:r>
      <w:proofErr w:type="spellEnd"/>
      <w:r w:rsidRPr="00C51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15DC">
        <w:rPr>
          <w:rFonts w:ascii="Times New Roman" w:hAnsi="Times New Roman" w:cs="Times New Roman"/>
          <w:b/>
          <w:sz w:val="24"/>
          <w:szCs w:val="24"/>
          <w:lang w:val="en-US"/>
        </w:rPr>
        <w:t>haftasiga</w:t>
      </w:r>
      <w:proofErr w:type="spellEnd"/>
      <w:r w:rsidRPr="00C51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proofErr w:type="spellStart"/>
      <w:r w:rsidRPr="00C515DC">
        <w:rPr>
          <w:rFonts w:ascii="Times New Roman" w:hAnsi="Times New Roman" w:cs="Times New Roman"/>
          <w:b/>
          <w:sz w:val="24"/>
          <w:szCs w:val="24"/>
          <w:lang w:val="en-US"/>
        </w:rPr>
        <w:t>soat</w:t>
      </w:r>
      <w:proofErr w:type="spellEnd"/>
      <w:r w:rsidRPr="00C51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01"/>
        <w:gridCol w:w="3966"/>
        <w:gridCol w:w="992"/>
        <w:gridCol w:w="861"/>
        <w:gridCol w:w="851"/>
        <w:gridCol w:w="851"/>
        <w:gridCol w:w="857"/>
        <w:gridCol w:w="4672"/>
        <w:gridCol w:w="1417"/>
      </w:tblGrid>
      <w:tr w:rsidR="003A5AA4" w:rsidRPr="00C515DC" w:rsidTr="004152B4">
        <w:tc>
          <w:tcPr>
            <w:tcW w:w="70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</w:p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T/R</w:t>
            </w:r>
          </w:p>
        </w:tc>
        <w:tc>
          <w:tcPr>
            <w:tcW w:w="3966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99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 SOATI</w:t>
            </w:r>
          </w:p>
        </w:tc>
        <w:tc>
          <w:tcPr>
            <w:tcW w:w="1712" w:type="dxa"/>
            <w:gridSpan w:val="2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 O’TISH SANASI</w:t>
            </w:r>
          </w:p>
        </w:tc>
        <w:tc>
          <w:tcPr>
            <w:tcW w:w="1708" w:type="dxa"/>
            <w:gridSpan w:val="2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 O’TILGAN SANA</w:t>
            </w:r>
          </w:p>
        </w:tc>
        <w:tc>
          <w:tcPr>
            <w:tcW w:w="4672" w:type="dxa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DARSDA FOYDALANILADIGAN KO’RGAZMALI VOSITALAR</w:t>
            </w:r>
          </w:p>
        </w:tc>
        <w:tc>
          <w:tcPr>
            <w:tcW w:w="141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UYGA VAZIFA</w:t>
            </w:r>
          </w:p>
        </w:tc>
      </w:tr>
      <w:tr w:rsidR="003A5AA4" w:rsidRPr="00C515DC" w:rsidTr="004152B4">
        <w:tc>
          <w:tcPr>
            <w:tcW w:w="70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9-“a”</w:t>
            </w: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9 -“b”</w:t>
            </w: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9 -“a”</w:t>
            </w: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9 -“b”</w:t>
            </w: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AA4" w:rsidRPr="00624F5E" w:rsidTr="004152B4">
        <w:tc>
          <w:tcPr>
            <w:tcW w:w="15168" w:type="dxa"/>
            <w:gridSpan w:val="9"/>
          </w:tcPr>
          <w:p w:rsidR="003A5AA4" w:rsidRPr="002F3E2E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3A5AA4" w:rsidRPr="002F3E2E" w:rsidRDefault="003A5AA4" w:rsidP="00415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</w:t>
            </w:r>
            <w:proofErr w:type="spellStart"/>
            <w:r w:rsidRPr="00624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sinfd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F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2F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`</w:t>
            </w:r>
            <w:proofErr w:type="spellStart"/>
            <w:r w:rsidRPr="00624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tilg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Start"/>
            <w:r w:rsidRPr="00624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nl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Start"/>
            <w:r w:rsidRPr="00624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rni</w:t>
            </w:r>
            <w:proofErr w:type="spellEnd"/>
            <w:r w:rsidRPr="002F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Start"/>
            <w:r w:rsidRPr="00624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kr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Start"/>
            <w:r w:rsidRPr="00624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rl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Start"/>
            <w:r w:rsidRPr="00624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</w:t>
            </w:r>
            <w:proofErr w:type="spellEnd"/>
            <w:r w:rsidRPr="002F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F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2F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 w:rsidRPr="002F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  <w:p w:rsidR="003A5AA4" w:rsidRPr="002F3E2E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Uchburchaklar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to‘rtrtburchaklar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Pifagor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tadbiqlari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Geometrik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shakllarning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perimetri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yuzini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hisoblashga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3D-geometriya -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fazoviy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jismlarda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planametriya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Loyiha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ishini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bajarish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ko‘rsatmalar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1 -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nazorat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5AA4" w:rsidRPr="003A5AA4" w:rsidTr="004152B4">
        <w:tc>
          <w:tcPr>
            <w:tcW w:w="15168" w:type="dxa"/>
            <w:gridSpan w:val="9"/>
          </w:tcPr>
          <w:p w:rsidR="003A5AA4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</w:t>
            </w:r>
          </w:p>
          <w:p w:rsidR="003A5AA4" w:rsidRDefault="003A5AA4" w:rsidP="00415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A5AA4" w:rsidRDefault="003A5AA4" w:rsidP="00415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bob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Geometrik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almashtirishlar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o`xshahslik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(  22 –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)</w:t>
            </w:r>
          </w:p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Ko‘pburchaklarning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o‘xshashligi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O‘xshash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uchburchaklar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xossalari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Uchburchaklar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o‘xshashligining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birinchi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alomati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Uchburchaklar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o‘xshashligining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ikkiinchi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alomati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Uchburchaklar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o‘xshashligining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uchinchi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alomati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2 -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nazorat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burchakli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uchburchaklar-ning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o‘xshashlik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alomatlari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O‘xshashlik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alomatlarining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isbot-lashga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masalalarga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tadbiqlari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Amaliy-tadbiqiy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masalalarni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Harakat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parallel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ko’chirish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O‘qqa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nisbatan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simmetriya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O‘qqa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nisbatan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simmetriya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Markaziy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simmetriea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burish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Geometrik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shakllarning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o‘xshashligi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O‘xshash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ko‘pburchaklarning</w:t>
            </w:r>
            <w:proofErr w:type="spellEnd"/>
            <w:proofErr w:type="gram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xossalari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Gomotetiya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o‘xshashlik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3 -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nazorat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O‘xshash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ko‘pburchaklarni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yasash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Amaliy-tadbiqiy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masalalarni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3A5AA4" w:rsidTr="004152B4">
        <w:tc>
          <w:tcPr>
            <w:tcW w:w="15168" w:type="dxa"/>
            <w:gridSpan w:val="9"/>
            <w:vAlign w:val="center"/>
          </w:tcPr>
          <w:p w:rsidR="003A5AA4" w:rsidRDefault="003A5AA4" w:rsidP="00415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A5AA4" w:rsidRDefault="003A5AA4" w:rsidP="00415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 bob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Uchburchakning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tomonlari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burchaklari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orasidagi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munosabatlar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( 14 –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) </w:t>
            </w:r>
          </w:p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p>
              </m:sSup>
            </m:oMath>
            <w:r w:rsidRPr="00C515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proofErr w:type="gram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p>
              </m:sSup>
            </m:oMath>
            <w:r w:rsidRPr="00C515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gacha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bo‘lgan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burchakning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kosinusi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tangensi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kotangensi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Uchburchakning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yuzini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burchak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sinusi</w:t>
            </w:r>
            <w:proofErr w:type="gram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,yordamida</w:t>
            </w:r>
            <w:proofErr w:type="spellEnd"/>
            <w:proofErr w:type="gram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hisoblash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BA59F3" w:rsidP="00BA59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="003A5AA4"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3A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Ba’zi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burchaklarning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kosinusi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tangensi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kotangensini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hisoblash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4 -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nazorat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proofErr w:type="gram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kosinuslar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teoremalari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tadbiqlari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Sinuslar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teoremasi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Kosinuslar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teoremasi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kosinuslar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teoremalarining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ba’zi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tadbiqlari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vektor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orasidagi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burchak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skalyar</w:t>
            </w:r>
            <w:proofErr w:type="spellEnd"/>
            <w:proofErr w:type="gram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ko‘paytmasi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Uchburchaklarni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5 -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nazorat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Amaliy-tadbiqiy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masalalarni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3A5AA4" w:rsidTr="004152B4">
        <w:tc>
          <w:tcPr>
            <w:tcW w:w="15168" w:type="dxa"/>
            <w:gridSpan w:val="9"/>
            <w:vAlign w:val="center"/>
          </w:tcPr>
          <w:p w:rsidR="003A5AA4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</w:t>
            </w:r>
          </w:p>
          <w:p w:rsidR="003A5AA4" w:rsidRPr="00C515DC" w:rsidRDefault="003A5AA4" w:rsidP="00BA59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bob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Aylana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uzunligi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doira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yuzi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( 13 –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)</w:t>
            </w: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Aylanaga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ichki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tashqi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chizilgan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ko‘pburchaklar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Muntazam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ko‘pburchaklar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Muntazam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ko‘pburchakning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tomoni</w:t>
            </w:r>
            <w:proofErr w:type="spellEnd"/>
            <w:proofErr w:type="gram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tashqi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ichki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chizilgan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aylanalar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radiuslari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orasidagi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bog‘lanish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6 -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nazorat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BA59F3">
        <w:trPr>
          <w:trHeight w:val="731"/>
        </w:trPr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Aylana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uzunligi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Aylana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yoyi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uzunligi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Burchakning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radian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o‘lchovi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Doira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yuzi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Doira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bo‘laklari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yuzi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Amaliy-tadbiqiy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masalalarni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7 -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nazorat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3A5AA4" w:rsidTr="004152B4">
        <w:tc>
          <w:tcPr>
            <w:tcW w:w="15168" w:type="dxa"/>
            <w:gridSpan w:val="9"/>
            <w:vAlign w:val="center"/>
          </w:tcPr>
          <w:p w:rsidR="003A5AA4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</w:t>
            </w:r>
          </w:p>
          <w:p w:rsidR="003A5AA4" w:rsidRDefault="003A5AA4" w:rsidP="00415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 bob 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Uchburchak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aylanadagi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metrik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munosabatlar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( 10 –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)</w:t>
            </w:r>
          </w:p>
          <w:p w:rsidR="003A5AA4" w:rsidRPr="00C515DC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Kesmalar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proeksiyasi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proporsionallik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Proporsional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kesmalarning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xossalari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burchakli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uchburchakdagi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proporsional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kesmani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yasash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Aylanadagi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proporsional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kesmalar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Amaliy-tadbiqiy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masalalarni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Amaliy-tadbiqiy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masalalarni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yechish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sinf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matematika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o’quv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qo’llanmasi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ko’rgazmali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qurollar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tarqatmalar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plakatlar</w:t>
            </w:r>
            <w:proofErr w:type="spellEnd"/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Takrorlash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Takrorlash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8 -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nazorat</w:t>
            </w:r>
            <w:proofErr w:type="spellEnd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ishi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5AA4" w:rsidRPr="00C515DC" w:rsidTr="004152B4">
        <w:tc>
          <w:tcPr>
            <w:tcW w:w="701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6" w:type="dxa"/>
            <w:vAlign w:val="center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Yakuniy</w:t>
            </w:r>
            <w:proofErr w:type="spellEnd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15DC"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992" w:type="dxa"/>
            <w:vAlign w:val="center"/>
          </w:tcPr>
          <w:p w:rsidR="003A5AA4" w:rsidRPr="00C515DC" w:rsidRDefault="003A5AA4" w:rsidP="0041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2" w:type="dxa"/>
          </w:tcPr>
          <w:p w:rsidR="003A5AA4" w:rsidRPr="00C515DC" w:rsidRDefault="003A5AA4" w:rsidP="0041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A5AA4" w:rsidRPr="00C515DC" w:rsidRDefault="003A5AA4" w:rsidP="004152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95D50" w:rsidRDefault="00095D50"/>
    <w:sectPr w:rsidR="00095D50" w:rsidSect="003A5A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A4"/>
    <w:rsid w:val="00095D50"/>
    <w:rsid w:val="003A5AA4"/>
    <w:rsid w:val="00BA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2019-08-25T16:24:00Z</dcterms:created>
  <dcterms:modified xsi:type="dcterms:W3CDTF">2019-08-25T16:26:00Z</dcterms:modified>
</cp:coreProperties>
</file>